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1B" w:rsidRPr="004D4B1B" w:rsidRDefault="004D4B1B">
      <w:pPr>
        <w:rPr>
          <w:sz w:val="32"/>
          <w:szCs w:val="32"/>
        </w:rPr>
      </w:pPr>
      <w:r w:rsidRPr="004D4B1B">
        <w:rPr>
          <w:sz w:val="32"/>
          <w:szCs w:val="32"/>
        </w:rPr>
        <w:t>So funktioniert ganz praktisch das bringen Ihres Kindes.</w:t>
      </w:r>
    </w:p>
    <w:p w:rsidR="00943376" w:rsidRDefault="00943376">
      <w:r>
        <w:t>Vermeiden Sie Kontakte auf dem Kindergartengelände</w:t>
      </w:r>
      <w:r w:rsidR="00212971">
        <w:t>.</w:t>
      </w:r>
      <w:r w:rsidR="004D4B1B">
        <w:t xml:space="preserve"> Und halten Sie sowohl zu den Kindern, als auch zu allen anderen mindestens 1, 5 m Abstand ein.</w:t>
      </w:r>
    </w:p>
    <w:p w:rsidR="00943376" w:rsidRDefault="00943376">
      <w:r>
        <w:t>Führen Sie eine Maske mit, falls Sie den Kindergarten in besonderen Ausnahmesituationen betreten müssen</w:t>
      </w:r>
    </w:p>
    <w:p w:rsidR="00943376" w:rsidRDefault="00943376">
      <w:r>
        <w:t xml:space="preserve">Betreten Sie den Kindergarten nicht, es sei denn, Sie bekommen </w:t>
      </w:r>
      <w:r w:rsidR="0079694E">
        <w:t>eine ausdrückliche Aufforderung</w:t>
      </w:r>
      <w:r>
        <w:t xml:space="preserve"> dazu vom pädagogischen Personal. In diesem Fall gilt die Maskenpflicht</w:t>
      </w:r>
    </w:p>
    <w:p w:rsidR="00943376" w:rsidRDefault="00943376">
      <w:r>
        <w:t>Halten sie Tür und Angelgespräche so kurz wie möglich und halten Sie immer den genügenden Mindestabstand ein.</w:t>
      </w:r>
    </w:p>
    <w:p w:rsidR="004D4B1B" w:rsidRDefault="00943376">
      <w:r>
        <w:t xml:space="preserve">Bitte klingeln Sie beim Bringen und Abholen immer an der Haupteingangstüre in der betreffenden Gruppe. Die Mitarbeiter/innen holen die Kinder dann an der Eingangstüre ab. </w:t>
      </w:r>
    </w:p>
    <w:p w:rsidR="004D4B1B" w:rsidRDefault="00943376">
      <w:r>
        <w:t xml:space="preserve">Für die </w:t>
      </w:r>
      <w:r w:rsidR="00212971">
        <w:t xml:space="preserve">obere Gruppe </w:t>
      </w:r>
      <w:r>
        <w:t>befindet sich der Eingang am Notausgang / Hintereingang rechts von der Haupttüre, ebenfalls befindet sich dort die Garderobe</w:t>
      </w:r>
      <w:r w:rsidR="004D4B1B">
        <w:t>.</w:t>
      </w:r>
    </w:p>
    <w:p w:rsidR="00943376" w:rsidRDefault="004D4B1B">
      <w:r>
        <w:t xml:space="preserve">Der </w:t>
      </w:r>
      <w:r w:rsidR="00943376">
        <w:t xml:space="preserve">Eingang für die </w:t>
      </w:r>
      <w:r w:rsidR="00212971">
        <w:t>untere Gruppe</w:t>
      </w:r>
      <w:r w:rsidR="00943376">
        <w:t xml:space="preserve"> befindet sich an der Haupteingangstüre. Die Garderobe kann von den Kindern ganz gewöhnlich genutzt werden.</w:t>
      </w:r>
    </w:p>
    <w:p w:rsidR="00943376" w:rsidRDefault="00943376">
      <w:r>
        <w:t xml:space="preserve">Mittagessen kann für jeden Tag außer freitags bestellt werden. Bitte geben Sie am Montag bekannt wann ihr Kind essen soll. </w:t>
      </w:r>
      <w:r w:rsidR="004D4B1B">
        <w:t>Der Speiseplan hängt für beide Gruppen aus.</w:t>
      </w:r>
    </w:p>
    <w:p w:rsidR="004D4B1B" w:rsidRDefault="004D4B1B">
      <w:r>
        <w:t>Wir gehen mit den Kindern direkt nach der Ankunft zum Händewaschen.</w:t>
      </w:r>
    </w:p>
    <w:p w:rsidR="004D4B1B" w:rsidRDefault="004D4B1B">
      <w:r>
        <w:t xml:space="preserve">Die allgemeinen Informationen finden Sie bis zur Öffnung des Kindergartens für die Eltern an der Veranda. Bitte halten Sie auch da mind. </w:t>
      </w:r>
      <w:proofErr w:type="gramStart"/>
      <w:r>
        <w:t>1 ,</w:t>
      </w:r>
      <w:proofErr w:type="gramEnd"/>
      <w:r>
        <w:t xml:space="preserve"> 5 m Abstand zu den anderen Eltern und Kindern.</w:t>
      </w:r>
    </w:p>
    <w:p w:rsidR="0079694E" w:rsidRDefault="00633605" w:rsidP="00633605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>Durch u</w:t>
      </w:r>
      <w:r w:rsidR="00E93C94" w:rsidRPr="00E93C94">
        <w:rPr>
          <w:rFonts w:asciiTheme="majorHAnsi" w:eastAsia="Times New Roman" w:hAnsiTheme="majorHAnsi" w:cstheme="majorHAnsi"/>
          <w:lang w:eastAsia="de-DE"/>
        </w:rPr>
        <w:t xml:space="preserve">nser Hygienekonzept und </w:t>
      </w:r>
      <w:r>
        <w:rPr>
          <w:rFonts w:asciiTheme="majorHAnsi" w:eastAsia="Times New Roman" w:hAnsiTheme="majorHAnsi" w:cstheme="majorHAnsi"/>
          <w:lang w:eastAsia="de-DE"/>
        </w:rPr>
        <w:t>die</w:t>
      </w:r>
      <w:r w:rsidR="00E93C94" w:rsidRPr="00E93C94">
        <w:rPr>
          <w:rFonts w:asciiTheme="majorHAnsi" w:eastAsia="Times New Roman" w:hAnsiTheme="majorHAnsi" w:cstheme="majorHAnsi"/>
          <w:lang w:eastAsia="de-DE"/>
        </w:rPr>
        <w:t xml:space="preserve"> strikte </w:t>
      </w:r>
      <w:r w:rsidR="0079694E" w:rsidRPr="00E93C94">
        <w:rPr>
          <w:rFonts w:asciiTheme="majorHAnsi" w:eastAsia="Times New Roman" w:hAnsiTheme="majorHAnsi" w:cstheme="majorHAnsi"/>
          <w:lang w:eastAsia="de-DE"/>
        </w:rPr>
        <w:t>Trennung</w:t>
      </w:r>
      <w:r>
        <w:rPr>
          <w:rFonts w:asciiTheme="majorHAnsi" w:eastAsia="Times New Roman" w:hAnsiTheme="majorHAnsi" w:cstheme="majorHAnsi"/>
          <w:lang w:eastAsia="de-DE"/>
        </w:rPr>
        <w:t xml:space="preserve"> von Garten und Haus, den Verzicht auf einen </w:t>
      </w:r>
      <w:r w:rsidR="00E93C94" w:rsidRPr="00E93C94">
        <w:rPr>
          <w:rFonts w:asciiTheme="majorHAnsi" w:eastAsia="Times New Roman" w:hAnsiTheme="majorHAnsi" w:cstheme="majorHAnsi"/>
          <w:lang w:eastAsia="de-DE"/>
        </w:rPr>
        <w:t>gemeinsame Früh- und Spätdienste,</w:t>
      </w:r>
      <w:r>
        <w:rPr>
          <w:rFonts w:asciiTheme="majorHAnsi" w:eastAsia="Times New Roman" w:hAnsiTheme="majorHAnsi" w:cstheme="majorHAnsi"/>
          <w:lang w:eastAsia="de-DE"/>
        </w:rPr>
        <w:t xml:space="preserve"> den Einsatz von immer gleichen </w:t>
      </w:r>
      <w:r w:rsidR="00E93C94" w:rsidRPr="00E93C94">
        <w:rPr>
          <w:rFonts w:asciiTheme="majorHAnsi" w:eastAsia="Times New Roman" w:hAnsiTheme="majorHAnsi" w:cstheme="majorHAnsi"/>
          <w:lang w:eastAsia="de-DE"/>
        </w:rPr>
        <w:t xml:space="preserve">Personal </w:t>
      </w:r>
      <w:r>
        <w:rPr>
          <w:rFonts w:asciiTheme="majorHAnsi" w:eastAsia="Times New Roman" w:hAnsiTheme="majorHAnsi" w:cstheme="majorHAnsi"/>
          <w:lang w:eastAsia="de-DE"/>
        </w:rPr>
        <w:t>in einer Gruppe hoffen wir auf keine Infektion im ganzen Haus.</w:t>
      </w:r>
      <w:r w:rsidR="00E93C94" w:rsidRPr="00E93C94">
        <w:rPr>
          <w:rFonts w:asciiTheme="majorHAnsi" w:eastAsia="Times New Roman" w:hAnsiTheme="majorHAnsi" w:cstheme="majorHAnsi"/>
          <w:lang w:eastAsia="de-DE"/>
        </w:rPr>
        <w:t xml:space="preserve"> NUR SO IST ES MÖGLICH im Fall eines positiven </w:t>
      </w:r>
      <w:proofErr w:type="spellStart"/>
      <w:r w:rsidR="00E93C94" w:rsidRPr="00E93C94">
        <w:rPr>
          <w:rFonts w:asciiTheme="majorHAnsi" w:eastAsia="Times New Roman" w:hAnsiTheme="majorHAnsi" w:cstheme="majorHAnsi"/>
          <w:lang w:eastAsia="de-DE"/>
        </w:rPr>
        <w:t>Coronatests</w:t>
      </w:r>
      <w:proofErr w:type="spellEnd"/>
      <w:r w:rsidR="00E93C94" w:rsidRPr="00E93C94">
        <w:rPr>
          <w:rFonts w:asciiTheme="majorHAnsi" w:eastAsia="Times New Roman" w:hAnsiTheme="majorHAnsi" w:cstheme="majorHAnsi"/>
          <w:lang w:eastAsia="de-DE"/>
        </w:rPr>
        <w:t xml:space="preserve"> nur eine Gruppe und nicht alle </w:t>
      </w:r>
      <w:r>
        <w:rPr>
          <w:rFonts w:asciiTheme="majorHAnsi" w:eastAsia="Times New Roman" w:hAnsiTheme="majorHAnsi" w:cstheme="majorHAnsi"/>
          <w:lang w:eastAsia="de-DE"/>
        </w:rPr>
        <w:t>beiden</w:t>
      </w:r>
      <w:r w:rsidR="00E93C94" w:rsidRPr="00E93C94">
        <w:rPr>
          <w:rFonts w:asciiTheme="majorHAnsi" w:eastAsia="Times New Roman" w:hAnsiTheme="majorHAnsi" w:cstheme="majorHAnsi"/>
          <w:lang w:eastAsia="de-DE"/>
        </w:rPr>
        <w:t xml:space="preserve"> zu schließen. </w:t>
      </w:r>
      <w:bookmarkStart w:id="0" w:name="_GoBack"/>
      <w:bookmarkEnd w:id="0"/>
    </w:p>
    <w:p w:rsidR="00633605" w:rsidRDefault="00633605" w:rsidP="00633605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lang w:eastAsia="de-DE"/>
        </w:rPr>
        <w:t xml:space="preserve">Wir benötigen dafür mehr Personal zu gleichen Zeiten, deshalb sind in den Randzeiten weniger Mitarbeiter bei den Kindern, da alle Vorbereitungen, Dokumentationen und Umsetzungen trotzdem geleistet werden müssen. </w:t>
      </w:r>
    </w:p>
    <w:p w:rsidR="0079694E" w:rsidRDefault="0063360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2552066</wp:posOffset>
            </wp:positionH>
            <wp:positionV relativeFrom="paragraph">
              <wp:posOffset>278974</wp:posOffset>
            </wp:positionV>
            <wp:extent cx="3215640" cy="2866144"/>
            <wp:effectExtent l="0" t="0" r="381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44 gros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2005" cy="2871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B1B">
        <w:rPr>
          <w:rFonts w:asciiTheme="majorHAnsi" w:hAnsiTheme="majorHAnsi" w:cstheme="majorHAnsi"/>
        </w:rPr>
        <w:t>Für Rückfragen, die nicht eilen, können Sie uns gerne unter der Emailadresse</w:t>
      </w:r>
      <w:r w:rsidR="0079694E">
        <w:rPr>
          <w:rFonts w:asciiTheme="majorHAnsi" w:hAnsiTheme="majorHAnsi" w:cstheme="majorHAnsi"/>
        </w:rPr>
        <w:t xml:space="preserve"> </w:t>
      </w:r>
      <w:hyperlink r:id="rId6" w:history="1">
        <w:r w:rsidR="0079694E" w:rsidRPr="005F2093">
          <w:rPr>
            <w:rStyle w:val="Hyperlink"/>
            <w:rFonts w:asciiTheme="majorHAnsi" w:hAnsiTheme="majorHAnsi" w:cstheme="majorHAnsi"/>
          </w:rPr>
          <w:t>kiga.schloss-falkenegg@elkb.de</w:t>
        </w:r>
      </w:hyperlink>
      <w:r w:rsidR="0079694E">
        <w:rPr>
          <w:rFonts w:asciiTheme="majorHAnsi" w:hAnsiTheme="majorHAnsi" w:cstheme="majorHAnsi"/>
        </w:rPr>
        <w:t xml:space="preserve"> </w:t>
      </w:r>
      <w:r w:rsidR="004D4B1B">
        <w:rPr>
          <w:rFonts w:asciiTheme="majorHAnsi" w:hAnsiTheme="majorHAnsi" w:cstheme="majorHAnsi"/>
        </w:rPr>
        <w:t xml:space="preserve">erreichen. Die Mails </w:t>
      </w:r>
      <w:r w:rsidR="0079694E">
        <w:rPr>
          <w:rFonts w:asciiTheme="majorHAnsi" w:hAnsiTheme="majorHAnsi" w:cstheme="majorHAnsi"/>
        </w:rPr>
        <w:t>werden von uns verlässlich gelesen und zeitnah beantwortet.</w:t>
      </w:r>
    </w:p>
    <w:p w:rsidR="00633605" w:rsidRDefault="0079694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Besondere Zeiten erfordern besondere Maßnahmen zum Schutz aller. </w:t>
      </w:r>
      <w:r w:rsidR="00633605">
        <w:rPr>
          <w:rFonts w:asciiTheme="majorHAnsi" w:hAnsiTheme="majorHAnsi" w:cstheme="majorHAnsi"/>
        </w:rPr>
        <w:t>GEMEINSAM – MIT ABSTAND SCHAFFEN WIR DAS!</w:t>
      </w:r>
    </w:p>
    <w:p w:rsidR="0079694E" w:rsidRPr="00ED4C1C" w:rsidRDefault="0079694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Herzliche Grüße Ihr Kindergartenteam</w:t>
      </w:r>
    </w:p>
    <w:sectPr w:rsidR="0079694E" w:rsidRPr="00ED4C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EB9"/>
    <w:multiLevelType w:val="multilevel"/>
    <w:tmpl w:val="EACE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76"/>
    <w:rsid w:val="00212971"/>
    <w:rsid w:val="00441284"/>
    <w:rsid w:val="004D4B1B"/>
    <w:rsid w:val="00633605"/>
    <w:rsid w:val="0079694E"/>
    <w:rsid w:val="00800EF0"/>
    <w:rsid w:val="00943376"/>
    <w:rsid w:val="00E93C94"/>
    <w:rsid w:val="00ED4C1C"/>
    <w:rsid w:val="00F9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4603"/>
  <w15:chartTrackingRefBased/>
  <w15:docId w15:val="{88236A95-5914-46B6-B651-BF9C3F91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969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4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ga.schloss-falkenegg@elkb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Leitung</dc:creator>
  <cp:keywords/>
  <dc:description/>
  <cp:lastModifiedBy>Leitung</cp:lastModifiedBy>
  <cp:revision>3</cp:revision>
  <dcterms:created xsi:type="dcterms:W3CDTF">2020-09-14T09:26:00Z</dcterms:created>
  <dcterms:modified xsi:type="dcterms:W3CDTF">2020-09-14T09:43:00Z</dcterms:modified>
</cp:coreProperties>
</file>